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4E" w:rsidRPr="000A5F06" w:rsidRDefault="0054054E" w:rsidP="0054054E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233019">
        <w:rPr>
          <w:sz w:val="20"/>
          <w:szCs w:val="20"/>
        </w:rPr>
        <w:t>6</w:t>
      </w:r>
    </w:p>
    <w:p w:rsidR="0054054E" w:rsidRPr="000A5F06" w:rsidRDefault="0054054E" w:rsidP="0054054E">
      <w:pPr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54054E" w:rsidRPr="000A5F06" w:rsidRDefault="0054054E" w:rsidP="0054054E">
      <w:pPr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5B7376" w:rsidRPr="00392971" w:rsidRDefault="005B7376" w:rsidP="005B7376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346749">
        <w:rPr>
          <w:color w:val="000000"/>
          <w:sz w:val="20"/>
          <w:szCs w:val="20"/>
        </w:rPr>
        <w:t>00.00.</w:t>
      </w:r>
      <w:r w:rsidRPr="00392971">
        <w:rPr>
          <w:color w:val="000000"/>
          <w:sz w:val="20"/>
          <w:szCs w:val="20"/>
        </w:rPr>
        <w:t>201</w:t>
      </w:r>
      <w:r w:rsidR="00346749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346749">
        <w:rPr>
          <w:color w:val="000000"/>
          <w:sz w:val="20"/>
          <w:szCs w:val="20"/>
        </w:rPr>
        <w:t>_________</w:t>
      </w:r>
    </w:p>
    <w:p w:rsidR="005B7376" w:rsidRDefault="005B7376" w:rsidP="0054054E">
      <w:pPr>
        <w:jc w:val="center"/>
        <w:rPr>
          <w:b/>
          <w:bCs/>
        </w:rPr>
      </w:pPr>
    </w:p>
    <w:p w:rsidR="0054054E" w:rsidRDefault="0054054E" w:rsidP="0054054E">
      <w:pPr>
        <w:jc w:val="center"/>
        <w:rPr>
          <w:b/>
          <w:bCs/>
        </w:rPr>
      </w:pPr>
      <w:r>
        <w:rPr>
          <w:b/>
          <w:bCs/>
        </w:rPr>
        <w:t xml:space="preserve">Источники внутреннего финансирования дефицита бюджета  </w:t>
      </w:r>
    </w:p>
    <w:p w:rsidR="0054054E" w:rsidRDefault="0054054E" w:rsidP="0054054E">
      <w:pPr>
        <w:jc w:val="center"/>
        <w:rPr>
          <w:b/>
          <w:bCs/>
        </w:rPr>
      </w:pPr>
      <w:r>
        <w:rPr>
          <w:b/>
          <w:bCs/>
        </w:rPr>
        <w:t xml:space="preserve">городского поселения </w:t>
      </w:r>
      <w:proofErr w:type="spellStart"/>
      <w:r>
        <w:rPr>
          <w:b/>
          <w:bCs/>
        </w:rPr>
        <w:t>Игрим</w:t>
      </w:r>
      <w:proofErr w:type="spellEnd"/>
      <w:r>
        <w:rPr>
          <w:b/>
          <w:bCs/>
        </w:rPr>
        <w:t xml:space="preserve"> на  плановый период 201</w:t>
      </w:r>
      <w:r w:rsidR="00346749">
        <w:rPr>
          <w:b/>
          <w:bCs/>
        </w:rPr>
        <w:t>6</w:t>
      </w:r>
      <w:r>
        <w:rPr>
          <w:b/>
          <w:bCs/>
        </w:rPr>
        <w:t xml:space="preserve"> и 201</w:t>
      </w:r>
      <w:r w:rsidR="00346749">
        <w:rPr>
          <w:b/>
          <w:bCs/>
        </w:rPr>
        <w:t>7</w:t>
      </w:r>
      <w:r>
        <w:rPr>
          <w:b/>
          <w:bCs/>
        </w:rPr>
        <w:t xml:space="preserve"> годов</w:t>
      </w:r>
    </w:p>
    <w:p w:rsidR="0054054E" w:rsidRDefault="0054054E" w:rsidP="0054054E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632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/>
      </w:tblPr>
      <w:tblGrid>
        <w:gridCol w:w="3261"/>
        <w:gridCol w:w="4819"/>
        <w:gridCol w:w="1276"/>
        <w:gridCol w:w="1276"/>
      </w:tblGrid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pPr>
              <w:jc w:val="center"/>
            </w:pPr>
            <w:r w:rsidRPr="00D75F81">
              <w:rPr>
                <w:sz w:val="22"/>
              </w:rPr>
              <w:t>Код</w:t>
            </w:r>
          </w:p>
        </w:tc>
        <w:tc>
          <w:tcPr>
            <w:tcW w:w="4819" w:type="dxa"/>
          </w:tcPr>
          <w:p w:rsidR="0054054E" w:rsidRPr="00D75F81" w:rsidRDefault="0054054E" w:rsidP="00B9790D">
            <w:pPr>
              <w:jc w:val="center"/>
            </w:pPr>
            <w:r w:rsidRPr="00D75F81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D75F81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  <w:r w:rsidRPr="00D75F81">
              <w:rPr>
                <w:sz w:val="22"/>
              </w:rPr>
              <w:t xml:space="preserve"> 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rPr>
                <w:sz w:val="22"/>
              </w:rPr>
              <w:t>201</w:t>
            </w:r>
            <w:r w:rsidR="00346749">
              <w:rPr>
                <w:sz w:val="22"/>
              </w:rPr>
              <w:t>6</w:t>
            </w:r>
            <w:r w:rsidRPr="00D75F81">
              <w:rPr>
                <w:sz w:val="22"/>
              </w:rPr>
              <w:t xml:space="preserve"> год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rPr>
                <w:sz w:val="22"/>
              </w:rPr>
              <w:t>201</w:t>
            </w:r>
            <w:r w:rsidR="00346749">
              <w:rPr>
                <w:sz w:val="22"/>
              </w:rPr>
              <w:t>7</w:t>
            </w:r>
            <w:r w:rsidRPr="00D75F81">
              <w:rPr>
                <w:sz w:val="22"/>
              </w:rPr>
              <w:t xml:space="preserve"> год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rPr>
                <w:bCs/>
              </w:rPr>
              <w:t>000 01 03 00 00 00 0000 000</w:t>
            </w:r>
          </w:p>
        </w:tc>
        <w:tc>
          <w:tcPr>
            <w:tcW w:w="4819" w:type="dxa"/>
          </w:tcPr>
          <w:p w:rsidR="0054054E" w:rsidRPr="00D75F81" w:rsidRDefault="0054054E" w:rsidP="00B9790D">
            <w:r w:rsidRPr="00D75F81">
              <w:t xml:space="preserve">Бюджетные кредиты, полученные от других бюджетов бюджетной системы  Российской </w:t>
            </w:r>
            <w:r w:rsidR="00335F6A" w:rsidRPr="00D75F81">
              <w:t>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335F6A">
            <w:r w:rsidRPr="00D75F81">
              <w:t>000 01 03 0</w:t>
            </w:r>
            <w:r w:rsidR="00335F6A" w:rsidRPr="00D75F81">
              <w:t>1</w:t>
            </w:r>
            <w:r w:rsidRPr="00D75F81">
              <w:t xml:space="preserve"> 00 10 0000 710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>Получение кредитов от других бюджетов бюджетной системы Российской Федерации</w:t>
            </w:r>
            <w:r w:rsidR="00335F6A" w:rsidRPr="00D75F81">
              <w:t xml:space="preserve"> бюджетами поселений в валюте Российской 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335F6A">
            <w:r w:rsidRPr="00D75F81">
              <w:t>000 01 03 0</w:t>
            </w:r>
            <w:r w:rsidR="00335F6A" w:rsidRPr="00D75F81">
              <w:t>1</w:t>
            </w:r>
            <w:r w:rsidRPr="00D75F81">
              <w:t xml:space="preserve"> 00 10 0000 810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 xml:space="preserve">Погашение </w:t>
            </w:r>
            <w:r w:rsidR="00335F6A" w:rsidRPr="00D75F81">
              <w:t xml:space="preserve">бюджетами поселений </w:t>
            </w:r>
            <w:r w:rsidRPr="00D75F81">
              <w:t xml:space="preserve">кредитов от других бюджетов бюджетной системы  Российской Федерации </w:t>
            </w:r>
            <w:r w:rsidR="00335F6A" w:rsidRPr="00D75F81">
              <w:t>в валюте Российской 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pPr>
              <w:rPr>
                <w:bCs/>
              </w:rPr>
            </w:pPr>
            <w:r w:rsidRPr="00D75F81">
              <w:rPr>
                <w:bCs/>
              </w:rPr>
              <w:t>000 01 05 00 00 00 0000 000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  <w:rPr>
                <w:bCs/>
              </w:rPr>
            </w:pPr>
            <w:r w:rsidRPr="00D75F81">
              <w:rPr>
                <w:bCs/>
              </w:rPr>
              <w:t>Изменение остатков средств на</w:t>
            </w:r>
            <w:r w:rsidR="00335F6A" w:rsidRPr="00D75F81">
              <w:rPr>
                <w:bCs/>
              </w:rPr>
              <w:t xml:space="preserve"> счетах по учету средств бюджетов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t>000 01 05 02 01 10 0000 510</w:t>
            </w:r>
          </w:p>
        </w:tc>
        <w:tc>
          <w:tcPr>
            <w:tcW w:w="4819" w:type="dxa"/>
          </w:tcPr>
          <w:p w:rsidR="0054054E" w:rsidRPr="00D75F81" w:rsidRDefault="0054054E" w:rsidP="009F0E58">
            <w:pPr>
              <w:jc w:val="both"/>
            </w:pPr>
            <w:r w:rsidRPr="00D75F81">
              <w:t xml:space="preserve">Увеличение прочих остатков денежных средств бюджетов </w:t>
            </w:r>
            <w:r w:rsidR="009F0E58" w:rsidRPr="00D75F81">
              <w:t>поселений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t>000 01 05 02 01 10 0000 610</w:t>
            </w:r>
          </w:p>
        </w:tc>
        <w:tc>
          <w:tcPr>
            <w:tcW w:w="4819" w:type="dxa"/>
          </w:tcPr>
          <w:p w:rsidR="0054054E" w:rsidRPr="00D75F81" w:rsidRDefault="0054054E" w:rsidP="009F0E58">
            <w:pPr>
              <w:jc w:val="both"/>
            </w:pPr>
            <w:r w:rsidRPr="00D75F81">
              <w:t xml:space="preserve">Уменьшение прочих остатков денежных средств бюджетов </w:t>
            </w:r>
            <w:r w:rsidR="009F0E58" w:rsidRPr="00D75F81">
              <w:t>поселений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rPr>
                <w:bCs/>
              </w:rPr>
              <w:t>000 01 06 00 00 00 0000 000</w:t>
            </w:r>
          </w:p>
        </w:tc>
        <w:tc>
          <w:tcPr>
            <w:tcW w:w="4819" w:type="dxa"/>
          </w:tcPr>
          <w:p w:rsidR="0054054E" w:rsidRPr="00D75F81" w:rsidRDefault="0054054E" w:rsidP="00C35A0E">
            <w:pPr>
              <w:jc w:val="both"/>
            </w:pPr>
            <w:r w:rsidRPr="00D75F81">
              <w:t>Иные источники вну</w:t>
            </w:r>
            <w:r w:rsidR="00335F6A" w:rsidRPr="00D75F81">
              <w:t>треннего финансирования дефицитов бюджетов</w:t>
            </w:r>
            <w:bookmarkStart w:id="0" w:name="_GoBack"/>
            <w:bookmarkEnd w:id="0"/>
            <w:r w:rsidRPr="00D75F81">
              <w:t xml:space="preserve"> 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</w:p>
        </w:tc>
      </w:tr>
      <w:tr w:rsidR="0054054E" w:rsidRPr="00D75F81" w:rsidTr="007A1B30">
        <w:tc>
          <w:tcPr>
            <w:tcW w:w="3261" w:type="dxa"/>
            <w:vAlign w:val="bottom"/>
          </w:tcPr>
          <w:p w:rsidR="0054054E" w:rsidRPr="00D75F81" w:rsidRDefault="0054054E" w:rsidP="00B9790D">
            <w:pPr>
              <w:rPr>
                <w:bCs/>
              </w:rPr>
            </w:pPr>
            <w:r w:rsidRPr="00D75F81">
              <w:rPr>
                <w:bCs/>
              </w:rPr>
              <w:t>000 01 06 05 00 00 0000 000</w:t>
            </w:r>
          </w:p>
        </w:tc>
        <w:tc>
          <w:tcPr>
            <w:tcW w:w="4819" w:type="dxa"/>
          </w:tcPr>
          <w:p w:rsidR="0054054E" w:rsidRPr="00D75F81" w:rsidRDefault="0054054E" w:rsidP="009F0E58">
            <w:pPr>
              <w:jc w:val="both"/>
            </w:pPr>
            <w:r w:rsidRPr="00D75F81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t>000 01 06 05 01 10 0000 640</w:t>
            </w:r>
          </w:p>
        </w:tc>
        <w:tc>
          <w:tcPr>
            <w:tcW w:w="4819" w:type="dxa"/>
          </w:tcPr>
          <w:p w:rsidR="0054054E" w:rsidRPr="00D75F81" w:rsidRDefault="0054054E" w:rsidP="009F0E58">
            <w:pPr>
              <w:jc w:val="both"/>
            </w:pPr>
            <w:r w:rsidRPr="00D75F81">
              <w:t xml:space="preserve">Возврат </w:t>
            </w:r>
            <w:r w:rsidR="009F0E58" w:rsidRPr="00D75F81">
              <w:t>бюджетных</w:t>
            </w:r>
            <w:r w:rsidRPr="00D75F81">
              <w:t xml:space="preserve"> кредитов, предоставленных </w:t>
            </w:r>
            <w:r w:rsidR="009F0E58" w:rsidRPr="00D75F81">
              <w:t xml:space="preserve">юридическим лицам из бюджета поселения </w:t>
            </w:r>
            <w:r w:rsidRPr="00D75F81">
              <w:t xml:space="preserve">в валюте Российской Федерации 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r w:rsidRPr="00D75F81">
              <w:t>000 01 06 05 01 10 0000 540</w:t>
            </w:r>
          </w:p>
        </w:tc>
        <w:tc>
          <w:tcPr>
            <w:tcW w:w="4819" w:type="dxa"/>
          </w:tcPr>
          <w:p w:rsidR="0054054E" w:rsidRPr="00D75F81" w:rsidRDefault="0054054E" w:rsidP="009F0E58">
            <w:pPr>
              <w:jc w:val="both"/>
            </w:pPr>
            <w:r w:rsidRPr="00D75F81">
              <w:t xml:space="preserve">Предоставление бюджетных кредитов </w:t>
            </w:r>
            <w:r w:rsidR="009F0E58" w:rsidRPr="00D75F81">
              <w:t xml:space="preserve">юридическим лицам из бюджета поселения </w:t>
            </w:r>
            <w:r w:rsidRPr="00D75F81">
              <w:t xml:space="preserve"> в валюте Российской Федерации 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</w:tr>
      <w:tr w:rsidR="0054054E" w:rsidRPr="00D75F81" w:rsidTr="007A1B30">
        <w:trPr>
          <w:trHeight w:val="491"/>
        </w:trPr>
        <w:tc>
          <w:tcPr>
            <w:tcW w:w="3261" w:type="dxa"/>
          </w:tcPr>
          <w:p w:rsidR="0054054E" w:rsidRPr="00D75F81" w:rsidRDefault="0054054E" w:rsidP="00B9790D">
            <w:r w:rsidRPr="00D75F81">
              <w:t>000 01 06 04 00 00 0000 000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>Исполнение государственных и муниципальных гарантий в валюте РФ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rPr>
          <w:trHeight w:val="491"/>
        </w:trPr>
        <w:tc>
          <w:tcPr>
            <w:tcW w:w="3261" w:type="dxa"/>
          </w:tcPr>
          <w:p w:rsidR="0054054E" w:rsidRPr="00D75F81" w:rsidRDefault="0054054E" w:rsidP="00B9790D">
            <w:r w:rsidRPr="00D75F81">
              <w:t>000 01 06 04 01 10 0000 810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276" w:type="dxa"/>
          </w:tcPr>
          <w:p w:rsidR="0054054E" w:rsidRPr="00D75F81" w:rsidRDefault="00346749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0</w:t>
            </w:r>
          </w:p>
        </w:tc>
      </w:tr>
      <w:tr w:rsidR="0054054E" w:rsidRPr="00D75F81" w:rsidTr="007A1B30">
        <w:tc>
          <w:tcPr>
            <w:tcW w:w="3261" w:type="dxa"/>
          </w:tcPr>
          <w:p w:rsidR="0054054E" w:rsidRPr="00D75F81" w:rsidRDefault="0054054E" w:rsidP="00B9790D">
            <w:pPr>
              <w:rPr>
                <w:bCs/>
              </w:rPr>
            </w:pP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  <w:rPr>
                <w:bCs/>
              </w:rPr>
            </w:pPr>
            <w:r w:rsidRPr="00D75F81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</w:tbl>
    <w:p w:rsidR="00883918" w:rsidRDefault="00883918"/>
    <w:sectPr w:rsidR="00883918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054E"/>
    <w:rsid w:val="00233019"/>
    <w:rsid w:val="002C2EBD"/>
    <w:rsid w:val="00335F6A"/>
    <w:rsid w:val="00346749"/>
    <w:rsid w:val="004F0A73"/>
    <w:rsid w:val="0054054E"/>
    <w:rsid w:val="005B7376"/>
    <w:rsid w:val="007A1B30"/>
    <w:rsid w:val="00883918"/>
    <w:rsid w:val="009B781A"/>
    <w:rsid w:val="009F0E58"/>
    <w:rsid w:val="00A31A7F"/>
    <w:rsid w:val="00A95271"/>
    <w:rsid w:val="00BB6861"/>
    <w:rsid w:val="00C35A0E"/>
    <w:rsid w:val="00D75F81"/>
    <w:rsid w:val="00EB3B3F"/>
    <w:rsid w:val="00ED1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2013-12-26T07:48:00Z</cp:lastPrinted>
  <dcterms:created xsi:type="dcterms:W3CDTF">2014-10-29T05:03:00Z</dcterms:created>
  <dcterms:modified xsi:type="dcterms:W3CDTF">2014-10-29T05:03:00Z</dcterms:modified>
</cp:coreProperties>
</file>